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609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福建中科三净环保股份有限公司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王琳、刘丹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373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2024-N1EnMS-1316543</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王琳、刘丹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97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