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东方宏森（北京）装饰工程有限公司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8422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