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21924-2025-Q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宁波成创机械有限公司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91330283MABX3N8T4J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宁波成创机械有限公司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Q:铝合金汽车零部件制造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宁波成创机械有限公司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浙江省宁波市奉化区西坞街道西坞南路115号南面第三幢的东起第1-10间厂房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Q:铝合金汽车零部件制造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6532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