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21485-2025-Q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南京国云电力有限公司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913201150670628981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南京国云电力有限公司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南京市鼓楼区中央路389号1幢1502室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南京市鼓楼区中央路389号1幢1502室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南京华润热电有限公司电力监控系统安全防护评估及等级保护测评 南京市雨花台区经济开发区凤集大道22号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Q:信息安全等级保护测评、风险评估服务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南京国云电力有限公司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南京市鼓楼区中央路389号1幢1502室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南京市鼓楼区中央路389号1幢1502室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南京华润热电有限公司电力监控系统安全防护评估及等级保护测评 南京市雨花台区经济开发区凤集大道22号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Q:信息安全等级保护测评、风险评估服务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4509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