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杭州军华保安服务有限公司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20045-2026-SA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2026年01月26日上午至2026年01月28日上午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108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