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2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乾达信息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2584297708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乾达信息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大竹林街道青枫北路30号凤凰C座8楼2号其中805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大竹林街道青枫北路30号凤凰C座8楼2号其中805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九龙坡人民医院 重庆市九龙坡区石坪桥冶金三村5号九龙坡区人民医院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信息化安全服务；通讯设备（不含无线接收设备及发射设备）、计算机、软件及辅助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化安全服务；通讯设备（不含无线接收设备及发射设备）、计算机、软件及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化安全服务；通讯设备（不含无线接收设备及发射设备）、计算机、软件及辅助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乾达信息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大竹林街道青枫北路30号凤凰C座8楼2号其中805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大竹林街道青枫北路30号凤凰C座8楼2号其中805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九龙坡人民医院 重庆市九龙坡区石坪桥冶金三村5号九龙坡区人民医院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信息化安全服务；通讯设备（不含无线接收设备及发射设备）、计算机、软件及辅助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化安全服务；通讯设备（不含无线接收设备及发射设备）、计算机、软件及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化安全服务；通讯设备（不含无线接收设备及发射设备）、计算机、软件及辅助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8991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