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邯郸市绿而康脱水蔬菜食品有限公司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14198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