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井陉县元祥建材有限公司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11199-2025-QEO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2022-N1OHSMS-1244880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2024-N0OHSMS-1352761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2024-N0QMS-1352761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2025年10月06日 08:30至2025年10月08日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8267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