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21229-2025-Q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许昌凯声电子科技有限公司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王敏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91411000MA46015Y23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许昌凯声电子科技有限公司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河南省许昌市经济技术开发区阳光大道科技创业园六号楼1楼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河南省许昌市经济技术开发区阳光大道科技创业园六号楼1楼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Q:音视频线材、网络线材、电源线材的生产（需资质许可除外）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许昌凯声电子科技有限公司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河南省许昌市经济技术开发区阳光大道科技创业园六号楼1楼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河南省许昌市经济技术开发区阳光大道科技创业园六号楼1楼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Q:音视频线材、网络线材、电源线材的生产（需资质许可除外）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744697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