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许昌凯声电子科技有限公司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2025年08月28日上午至2025年08月29日上午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0088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