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保定市科美电气科技有限公司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2025年08月05日上午至2025年08月06日上午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4410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