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21904-2025-Q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北京蓝疆行远科技有限公司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91110114MACQDCK541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北京蓝疆行远科技有限公司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北京市昌平区史各庄街道朱辛庄323号2058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北京市海淀区西北旺东路10号院东区华龙天地大厦302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Q:工业用多用途智能机器人的研发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北京蓝疆行远科技有限公司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北京市昌平区史各庄街道朱辛庄323号2058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北京市海淀区西北旺东路10号院东区华龙天地大厦302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Q:工业用多用途智能机器人的研发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602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