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深圳市宇浩洋精密科技有限公司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91440300MAE3R6W10W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深圳市宇浩洋精密科技有限公司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深圳市光明区公明街道公明社区民生大道125号公明第二工业区58栋101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深圳市光明区公明街道公明社区民生大道125号公明第二工业区58栋101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深圳市宇浩洋精密科技有限公司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深圳市光明区公明街道公明社区民生大道125号公明第二工业区58栋101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深圳市光明区公明街道公明社区民生大道125号公明第二工业区58栋101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3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