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4598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深圳市宇浩洋精密科技有限公司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213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355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