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11518-2025-QEO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青岛云统帅航空科技有限公司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91370202MA3D3ECEXU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青岛云统帅航空科技有限公司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山东省青岛市市南区山东路6号丁三号楼304-甲-1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山东省青岛市崂山区科苑纬三路23号绿谷翰章5号楼1801、1805、1806室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青岛市崂山区高昌路18号零工之家  青岛市崂山区高昌路18号零工之家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E:无人机软件开发、销售及技术服务所涉及场所的相关环境管理活动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Q:无人机软件开发、销售及技术服务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O:无人机软件开发、销售及技术服务所涉及场所的相关职业健康安全管理活动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青岛云统帅航空科技有限公司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山东省青岛市市南区山东路6号丁三号楼304-甲-1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山东省青岛市崂山区科苑纬三路23号绿谷翰章5号楼1801、1805、1806室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青岛市崂山区高昌路18号零工之家  青岛市崂山区高昌路18号零工之家 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E:无人机软件开发、销售及技术服务所涉及场所的相关环境管理活动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Q:无人机软件开发、销售及技术服务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O:无人机软件开发、销售及技术服务所涉及场所的相关职业健康安全管理活动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6525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