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30126-2025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2025年12月01日上午至2025年12月01日下午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13543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