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长春市天力光学仪器厂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2025年07月06日下午至2025年07月07日下午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8566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