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21689-2025-Q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上海腾云盛科技有限公司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钱涛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91310114MACBAY92X9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上海腾云盛科技有限公司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上海市宝山区长江路258号6幢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上海市宝山区友谊路1588弄钢领11号楼308A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Q:热轧卷的销售及服务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上海腾云盛科技有限公司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上海市宝山区长江路258号6幢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上海市宝山区友谊路1588弄钢领11号楼308A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Q:热轧卷的销售及服务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3491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