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279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广东粤成电力技术有限公司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5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2026年01月09日上午至2026年01月09日下午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2026年01月09日上午至2026年01月09日下午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650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