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21500-2025-Q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北京中宇博海科技有限责任公司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91110108051426917N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北京中宇博海科技有限责任公司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北京市顺义区南法信镇信中北街16号院6号楼4层415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北京市昌平区回龙观镇黄平路泰华龙旗广场2号楼 411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Q:石油测井仪器的研发、销售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北京中宇博海科技有限责任公司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北京市顺义区南法信镇信中北街16号院6号楼4层415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北京市昌平区回龙观镇黄平路泰华龙旗广场2号楼 411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Q:石油测井仪器的研发、销售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2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