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雷茨智能装备（赣州）有限公司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强兴、李双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49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