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21403-2025-QEO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北京北方华创科技服务有限公司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91110400MAEKCPT09G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北京北方华创科技服务有限公司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北京市北京经济技术开发区文昌大道8号1幢2层2C02室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北京市北京经济技术开发区文昌大道8号1幢2层2C02室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北京北方华创微电子装备有限公司 北京市北京经济技术开发区文昌大道8号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北京北方华创科技服务有限公司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北京市北京经济技术开发区文昌大道8号1幢2层2C02室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北京市北京经济技术开发区文昌大道8号1幢2层2C02室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北京北方华创微电子装备有限公司 北京市北京经济技术开发区文昌大道8号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901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