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宝鸡永熙泰金属材料有限公司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2025年12月13日上午至2025年12月13日下午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2966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