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青岛东山集团母线智造有限公司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李卓艳、姜永彬、邢子娟、郑娟娟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0069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