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山西国燚招标代理有限公司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91140100096896461D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山西国燚招标代理有限公司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山西省太原市晋源区义井街道晋祠路二段161号24幢1单元26层2601号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太原市万柏林区长风西街16号万国城moma15号楼一单元1802室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Q:招投标代理服务、政府采购代理服务、承接档案服务外包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山西国燚招标代理有限公司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山西省太原市晋源区义井街道晋祠路二段161号24幢1单元26层2601号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太原市万柏林区长风西街16号万国城moma15号楼一单元1802室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Q:招投标代理服务、政府采购代理服务、承接档案服务外包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99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