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21783-2025-QEO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北京惠萌启航石油科技有限公司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91110114MA01HFRX3P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北京惠萌启航石油科技有限公司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北京市昌平区回龙观镇北清路1号院5号楼8层2单元909 -1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北京市海淀区清河西三旗环岛东南 42 幢 115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E:石油技术服务、石油工程技术服务、石油应用软件销售所涉及场所的相关环境管理活动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Q:石油技术服务、石油工程技术服务、石油应用软件销售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O:石油技术服务、石油工程技术服务、石油应用软件销售所涉及场所的相关职业健康安全管理活动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北京惠萌启航石油科技有限公司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北京市昌平区回龙观镇北清路1号院5号楼8层2单元909 -1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北京市海淀区清河西三旗环岛东南 42 幢 115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E:石油技术服务、石油工程技术服务、石油应用软件销售所涉及场所的相关环境管理活动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Q:石油技术服务、石油工程技术服务、石油应用软件销售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O:石油技术服务、石油工程技术服务、石油应用软件销售所涉及场所的相关职业健康安全管理活动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835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