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21264-2025-QEO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沄海（天津）工程技术服务有限公司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91120222MABYFG4RXF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沄海（天津）工程技术服务有限公司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天津市武清区河西务镇一纬路1号办公楼410室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天津市滨海新区晴景家园小区22栋2502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E:海洋工程（海上平台）设计所涉及场所的相关环境管理活动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Q:海洋工程（海上平台）设计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O:海洋工程（海上平台）设计所涉及场所的相关职业健康安全管理活动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沄海（天津）工程技术服务有限公司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天津市武清区河西务镇一纬路1号办公楼410室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天津市滨海新区晴景家园小区22栋2502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E:海洋工程（海上平台）设计所涉及场所的相关环境管理活动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Q:海洋工程（海上平台）设计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O:海洋工程（海上平台）设计所涉及场所的相关职业健康安全管理活动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647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