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上海郅瀚精密模具有限公司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2025年11月19日上午至2025年11月20日上午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周传林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6378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