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山西星辰投资有限公司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91140100MA0LW85Q74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山西星辰投资有限公司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山西省太原市小店区晋阳街86号5幢1单元1层0101号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山西省太原市小店区晋阳街86号5幢1单元1层0101号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山西星辰投资有限公司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山西省太原市小店区晋阳街86号5幢1单元1层0101号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山西省太原市小店区晋阳街86号5幢1单元1层0101号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653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