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20097-2026-QES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上海雾弘信息科技有限公司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91310101MA1FP9QK2L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上海雾弘信息科技有限公司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上海市黄浦区中山南路100号305单元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上海市黄浦区中山南路100号305单元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Q:企业管理咨询服务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E:企业管理咨询服务所涉及场所的相关环境管理活动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S:企业管理咨询服务所涉及场所的相关职业健康安全管理活动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上海雾弘信息科技有限公司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上海市黄浦区中山南路100号305单元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上海市黄浦区中山南路100号305单元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Q:企业管理咨询服务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E:企业管理咨询服务所涉及场所的相关环境管理活动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S:企业管理咨询服务所涉及场所的相关职业健康安全管理活动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819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