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30025-2026-R08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福建智达力胜电力科技有限公司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91350104MA3467KY3G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福建智达力胜电力科技有限公司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福建省福州市仓山区螺洲镇杜园路18号海峡西岸国际物流商贸城（二期）16#楼9层03办公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福建省福州市仓山区螺洲镇杜园路18号海峡西岸国际物流商贸城（二期）16#楼9层01、02、03办公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R08:电力设备及配件、输配电及控制设备、仪器仪表、试验设备、无人机、工器具、自动化产品（工业自动控制系统装置）、 电源及控制设备、涂料（不含危险化学品）的销售所涉及的绿色供应链管理活动。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035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