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福建智达力胜电力科技有限公司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30025-2026-R08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273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