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21887-2025-QEO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成都天能燃气设备有限公司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9151012256202803X2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成都天能燃气设备有限公司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成都市双流区九江街道涪陵路505号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成都市双流区九江街道涪陵路505号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E:燃气设备[城镇燃气调压器（箱）]；元件组合装置的生产所涉及场所的相关环境管理活动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Q:燃气设备[城镇燃气调压器（箱）]；元件组合装置的生产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O:燃气设备[城镇燃气调压器（箱）]；元件组合装置的生产所涉及场所的相关职业健康安全管理活动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成都天能燃气设备有限公司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成都市双流区九江街道涪陵路505号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成都市双流区九江街道涪陵路505号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E:燃气设备[城镇燃气调压器（箱）]；元件组合装置的生产所涉及场所的相关环境管理活动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Q:燃气设备[城镇燃气调压器（箱）]；元件组合装置的生产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O:燃气设备[城镇燃气调压器（箱）]；元件组合装置的生产所涉及场所的相关职业健康安全管理活动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172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