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河北华西特种钢铁有限公司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李丽英、陈文阁、徐红英、杨园、周文廷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2025年06月09日上午至2025年06月12日下午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335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