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浙江瑞才信息技术有限公司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薛峥嗣、查月桂</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01014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