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南京大圣健康科技有限公司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2025年09月21日上午至2025年09月21日下午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周传林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411058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