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江苏德高物联技术有限公司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2025年09月29日上午至2025年09月29日下午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次监审  □变更 ■补充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6568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