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海南世新消防工程有限公司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ISO/IEC 27001:2022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11528-2025-ISMS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13:30至2025年12月25日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15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