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海南世新消防工程有限公司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ISO/IEC 27001:2022</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08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