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595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邢台市宜达车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443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22.05.02,29.08.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283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