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南京华普电气有限公司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913201060841616365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南京华普电气有限公司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南京市江宁区水阁路6号1号地3期1号楼6层（江宁开发区）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南京市鼓楼区云南北路49号1311室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协合高邮周山镇10 万千瓦/20万千瓦时 储能电站项目 江苏省高邮市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E:电气设备、仪器仪表、通信设备的销售;资质范围内的电力设施承装(修、试)所涉及场所的相关环境管理活动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Q:电气设备、仪器仪表、通信设备的销售;资质范围内的电力设施承装(修、试)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O:电气设备、仪器仪表、通信设备的销售;资质范围内的电力设施承装(修、试)所涉及场所的相关职业健康安全管理活动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南京华普电气有限公司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南京市江宁区水阁路6号1号地3期1号楼6层（江宁开发区）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南京市鼓楼区云南北路49号1311室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协合高邮周山镇10 万千瓦/20万千瓦时 储能电站项目 江苏省高邮市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E:电气设备、仪器仪表、通信设备的销售;资质范围内的电力设施承装(修、试)所涉及场所的相关环境管理活动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Q:电气设备、仪器仪表、通信设备的销售;资质范围内的电力设施承装(修、试)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O:电气设备、仪器仪表、通信设备的销售;资质范围内的电力设施承装(修、试)所涉及场所的相关职业健康安全管理活动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31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