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南京华普电气有限公司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2025年07月04日上午至2025年07月06日下午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70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