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泰安明威机械有限公司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2026年04月11日上午至2026年04月12日上午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郗文勇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2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