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诸城市硕威工艺制品有限公司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91370782MACYQU3X2E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诸城市硕威工艺制品有限公司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Q:人造花的加工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诸城市硕威工艺制品有限公司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Q:人造花的加工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41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