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851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唐山森威木业有限公司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43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2025年10月08日上午至2025年10月08日上午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2025年10月08日上午至2025年10月08日上午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684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