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21894-2025-QEO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中腾晟维科技（湖南）有限公司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91430104MAERW7WP92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中腾晟维科技（湖南）有限公司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湖南省长沙市岳麓区学士街道含浦南路40号智信科技产业园1号厂房1201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湖南省长沙市岳麓区学士街道含浦南路40号智信科技产业园1号厂房1201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中腾减隔震科技有限公司 湖南省长沙市岳麓区学士街道含浦南路 40号智信科技产业园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E:信息系统集成服务、计算机软件开发所涉及场所的相关环境管理活动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Q:信息系统集成服务、计算机软件开发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O:信息系统集成服务、计算机软件开发所涉及场所的相关职业健康安全管理活动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中腾晟维科技（湖南）有限公司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湖南省长沙市岳麓区学士街道含浦南路40号智信科技产业园1号厂房1201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湖南省长沙市岳麓区学士街道含浦南路40号智信科技产业园1号厂房1201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中腾减隔震科技有限公司 湖南省长沙市岳麓区学士街道含浦南路 40号智信科技产业园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E:信息系统集成服务、计算机软件开发所涉及场所的相关环境管理活动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Q:信息系统集成服务、计算机软件开发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O:信息系统集成服务、计算机软件开发所涉及场所的相关职业健康安全管理活动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632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