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759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罗森过程控制（江苏）有限公司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889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2024-N1EMS-1479229</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2024-N1QMS-1479229</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2025年07月27日上午至2025年07月27日下午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2025年07月27日上午至2025年07月27日下午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960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