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59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成都金地物业管理有限公司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328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2023-N1EMS-2262293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2024-N1OHSMS-2262293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613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