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青岛东山集团母线智造有限公司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李卓艳、姜永彬、邢子娟、于兰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06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