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青岛华运冠都制帽有限公司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李洪国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5460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